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C0267" w14:textId="504F00C8" w:rsidR="006C50BA" w:rsidRPr="009F51A4" w:rsidRDefault="009F51A4" w:rsidP="009F51A4">
      <w:pPr>
        <w:jc w:val="center"/>
        <w:rPr>
          <w:b/>
          <w:bCs/>
          <w:sz w:val="28"/>
          <w:szCs w:val="28"/>
        </w:rPr>
      </w:pPr>
      <w:r w:rsidRPr="009F51A4">
        <w:rPr>
          <w:b/>
          <w:bCs/>
          <w:sz w:val="28"/>
          <w:szCs w:val="28"/>
        </w:rPr>
        <w:t>Příloha č. 1 k Obecně závazné vyhlášce o místním poplatku za užívání veřejného prostranství ze dne 25.10.2023.</w:t>
      </w:r>
    </w:p>
    <w:tbl>
      <w:tblPr>
        <w:tblW w:w="2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894"/>
      </w:tblGrid>
      <w:tr w:rsidR="009F51A4" w:rsidRPr="009F51A4" w14:paraId="1EBCC882" w14:textId="77777777" w:rsidTr="009F51A4">
        <w:trPr>
          <w:trHeight w:val="900"/>
        </w:trPr>
        <w:tc>
          <w:tcPr>
            <w:tcW w:w="1360" w:type="dxa"/>
            <w:tcBorders>
              <w:top w:val="single" w:sz="4" w:space="0" w:color="251D00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shd w:val="clear" w:color="auto" w:fill="auto"/>
            <w:vAlign w:val="bottom"/>
            <w:hideMark/>
          </w:tcPr>
          <w:p w14:paraId="70CF3A6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katastrálního území</w:t>
            </w:r>
          </w:p>
        </w:tc>
        <w:tc>
          <w:tcPr>
            <w:tcW w:w="894" w:type="dxa"/>
            <w:tcBorders>
              <w:top w:val="single" w:sz="4" w:space="0" w:color="251D00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901378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9F51A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p.p.č</w:t>
            </w:r>
            <w:proofErr w:type="spellEnd"/>
            <w:r w:rsidRPr="009F51A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</w:tr>
      <w:tr w:rsidR="009F51A4" w:rsidRPr="009F51A4" w14:paraId="4A0C0EA1" w14:textId="77777777" w:rsidTr="009F51A4">
        <w:trPr>
          <w:trHeight w:val="288"/>
        </w:trPr>
        <w:tc>
          <w:tcPr>
            <w:tcW w:w="1360" w:type="dxa"/>
            <w:vMerge w:val="restart"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textDirection w:val="btLr"/>
            <w:vAlign w:val="center"/>
            <w:hideMark/>
          </w:tcPr>
          <w:p w14:paraId="4B64E41D" w14:textId="77777777" w:rsidR="009F51A4" w:rsidRPr="009F51A4" w:rsidRDefault="009F51A4" w:rsidP="009F51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Luková nad Cidlinou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89011E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</w:tr>
      <w:tr w:rsidR="009F51A4" w:rsidRPr="009F51A4" w14:paraId="793BB1E5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4B9A216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3009AB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10/1</w:t>
            </w:r>
          </w:p>
        </w:tc>
      </w:tr>
      <w:tr w:rsidR="009F51A4" w:rsidRPr="009F51A4" w14:paraId="556FA334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02249B8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1701F5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10/6</w:t>
            </w:r>
          </w:p>
        </w:tc>
      </w:tr>
      <w:tr w:rsidR="009F51A4" w:rsidRPr="009F51A4" w14:paraId="111EA9DF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36D4D4C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DF312A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10/8</w:t>
            </w:r>
          </w:p>
        </w:tc>
      </w:tr>
      <w:tr w:rsidR="009F51A4" w:rsidRPr="009F51A4" w14:paraId="78BC66D3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60677B6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CF5B20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119/14</w:t>
            </w:r>
          </w:p>
        </w:tc>
      </w:tr>
      <w:tr w:rsidR="009F51A4" w:rsidRPr="009F51A4" w14:paraId="20DB8BAC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6EC19F3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505F6D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119/3</w:t>
            </w:r>
          </w:p>
        </w:tc>
      </w:tr>
      <w:tr w:rsidR="009F51A4" w:rsidRPr="009F51A4" w14:paraId="4AAD665A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2189F8B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518276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120/1</w:t>
            </w:r>
          </w:p>
        </w:tc>
      </w:tr>
      <w:tr w:rsidR="009F51A4" w:rsidRPr="009F51A4" w14:paraId="10ED5008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793C57CB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B01036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14/1</w:t>
            </w:r>
          </w:p>
        </w:tc>
      </w:tr>
      <w:tr w:rsidR="009F51A4" w:rsidRPr="009F51A4" w14:paraId="7E4F35D0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7B23F7C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2DE67CD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198/1</w:t>
            </w:r>
          </w:p>
        </w:tc>
      </w:tr>
      <w:tr w:rsidR="009F51A4" w:rsidRPr="009F51A4" w14:paraId="02164D29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3FD06F3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A48489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204/3</w:t>
            </w:r>
          </w:p>
        </w:tc>
      </w:tr>
      <w:tr w:rsidR="009F51A4" w:rsidRPr="009F51A4" w14:paraId="07974D61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2C9AD21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A7BB9E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4/1</w:t>
            </w:r>
          </w:p>
        </w:tc>
      </w:tr>
      <w:tr w:rsidR="009F51A4" w:rsidRPr="009F51A4" w14:paraId="10865945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528024C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90FDC6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4/3</w:t>
            </w:r>
          </w:p>
        </w:tc>
      </w:tr>
      <w:tr w:rsidR="009F51A4" w:rsidRPr="009F51A4" w14:paraId="749B0290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0D1B725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0FEA8B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4/4</w:t>
            </w:r>
          </w:p>
        </w:tc>
      </w:tr>
      <w:tr w:rsidR="009F51A4" w:rsidRPr="009F51A4" w14:paraId="519DF626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single" w:sz="4" w:space="0" w:color="251D00"/>
              <w:right w:val="single" w:sz="4" w:space="0" w:color="251D00"/>
            </w:tcBorders>
            <w:vAlign w:val="center"/>
            <w:hideMark/>
          </w:tcPr>
          <w:p w14:paraId="79BE543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5B165E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5/1</w:t>
            </w:r>
          </w:p>
        </w:tc>
      </w:tr>
      <w:tr w:rsidR="009F51A4" w:rsidRPr="009F51A4" w14:paraId="3E3499AB" w14:textId="77777777" w:rsidTr="009F51A4">
        <w:trPr>
          <w:trHeight w:val="288"/>
        </w:trPr>
        <w:tc>
          <w:tcPr>
            <w:tcW w:w="1360" w:type="dxa"/>
            <w:vMerge w:val="restart"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shd w:val="clear" w:color="auto" w:fill="auto"/>
            <w:noWrap/>
            <w:textDirection w:val="btLr"/>
            <w:vAlign w:val="center"/>
            <w:hideMark/>
          </w:tcPr>
          <w:p w14:paraId="33F8FD5A" w14:textId="77777777" w:rsidR="009F51A4" w:rsidRPr="009F51A4" w:rsidRDefault="009F51A4" w:rsidP="009F51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Nepolisy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21C2E9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9F51A4" w:rsidRPr="009F51A4" w14:paraId="5A962B27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2F8192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2E9B37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9F51A4" w:rsidRPr="009F51A4" w14:paraId="17120DDE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E0268FB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D82340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213</w:t>
            </w:r>
          </w:p>
        </w:tc>
      </w:tr>
      <w:tr w:rsidR="009F51A4" w:rsidRPr="009F51A4" w14:paraId="7469815A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AAAA8A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01518E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1063</w:t>
            </w:r>
          </w:p>
        </w:tc>
      </w:tr>
      <w:tr w:rsidR="009F51A4" w:rsidRPr="009F51A4" w14:paraId="4614C713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E944A5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9F3B93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1138</w:t>
            </w:r>
          </w:p>
        </w:tc>
      </w:tr>
      <w:tr w:rsidR="009F51A4" w:rsidRPr="009F51A4" w14:paraId="029691C5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625ECC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7FA90E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1139</w:t>
            </w:r>
          </w:p>
        </w:tc>
      </w:tr>
      <w:tr w:rsidR="009F51A4" w:rsidRPr="009F51A4" w14:paraId="5FBC6C0D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6562D27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B31C76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1140</w:t>
            </w:r>
          </w:p>
        </w:tc>
      </w:tr>
      <w:tr w:rsidR="009F51A4" w:rsidRPr="009F51A4" w14:paraId="2596F8DC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5A8A053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BF5F3C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1141</w:t>
            </w:r>
          </w:p>
        </w:tc>
      </w:tr>
      <w:tr w:rsidR="009F51A4" w:rsidRPr="009F51A4" w14:paraId="3555DF87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BD5CD4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43160A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1142</w:t>
            </w:r>
          </w:p>
        </w:tc>
      </w:tr>
      <w:tr w:rsidR="009F51A4" w:rsidRPr="009F51A4" w14:paraId="77CF4215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A6D175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625EBA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1171</w:t>
            </w:r>
          </w:p>
        </w:tc>
      </w:tr>
      <w:tr w:rsidR="009F51A4" w:rsidRPr="009F51A4" w14:paraId="34B814C2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6527119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26DAD8B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1195</w:t>
            </w:r>
          </w:p>
        </w:tc>
      </w:tr>
      <w:tr w:rsidR="009F51A4" w:rsidRPr="009F51A4" w14:paraId="40760857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501262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82076A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1358</w:t>
            </w:r>
          </w:p>
        </w:tc>
      </w:tr>
      <w:tr w:rsidR="009F51A4" w:rsidRPr="009F51A4" w14:paraId="20ABA0B8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B2AD99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5EAEDA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1371</w:t>
            </w:r>
          </w:p>
        </w:tc>
      </w:tr>
      <w:tr w:rsidR="009F51A4" w:rsidRPr="009F51A4" w14:paraId="4E5D6ADC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73417B2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21E458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1447</w:t>
            </w:r>
          </w:p>
        </w:tc>
      </w:tr>
      <w:tr w:rsidR="009F51A4" w:rsidRPr="009F51A4" w14:paraId="14D48EFD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70D9639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ECDB63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1451</w:t>
            </w:r>
          </w:p>
        </w:tc>
      </w:tr>
      <w:tr w:rsidR="009F51A4" w:rsidRPr="009F51A4" w14:paraId="113129FF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97E311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92D12A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1915</w:t>
            </w:r>
          </w:p>
        </w:tc>
      </w:tr>
      <w:tr w:rsidR="009F51A4" w:rsidRPr="009F51A4" w14:paraId="10D6218F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624DE4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F6F031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1918</w:t>
            </w:r>
          </w:p>
        </w:tc>
      </w:tr>
      <w:tr w:rsidR="009F51A4" w:rsidRPr="009F51A4" w14:paraId="673633D8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1D2383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8C2E0C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1055/1</w:t>
            </w:r>
          </w:p>
        </w:tc>
      </w:tr>
      <w:tr w:rsidR="009F51A4" w:rsidRPr="009F51A4" w14:paraId="3E2B102A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56FD87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ED0DFEB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1055/12</w:t>
            </w:r>
          </w:p>
        </w:tc>
      </w:tr>
      <w:tr w:rsidR="009F51A4" w:rsidRPr="009F51A4" w14:paraId="3337E5B5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517F44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302F32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1055/14</w:t>
            </w:r>
          </w:p>
        </w:tc>
      </w:tr>
      <w:tr w:rsidR="009F51A4" w:rsidRPr="009F51A4" w14:paraId="5021592E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2741AD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B37360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1055/21</w:t>
            </w:r>
          </w:p>
        </w:tc>
      </w:tr>
      <w:tr w:rsidR="009F51A4" w:rsidRPr="009F51A4" w14:paraId="580D1DCE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A671CF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0D0099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1055/22</w:t>
            </w:r>
          </w:p>
        </w:tc>
      </w:tr>
      <w:tr w:rsidR="009F51A4" w:rsidRPr="009F51A4" w14:paraId="0A4F88C1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A3D3EE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AA3004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1055/23</w:t>
            </w:r>
          </w:p>
        </w:tc>
      </w:tr>
      <w:tr w:rsidR="009F51A4" w:rsidRPr="009F51A4" w14:paraId="6E1B22A0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83E147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0A4674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1055/24</w:t>
            </w:r>
          </w:p>
        </w:tc>
      </w:tr>
      <w:tr w:rsidR="009F51A4" w:rsidRPr="009F51A4" w14:paraId="3EFC1D78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20C3C8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A79D56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1055/25</w:t>
            </w:r>
          </w:p>
        </w:tc>
      </w:tr>
      <w:tr w:rsidR="009F51A4" w:rsidRPr="009F51A4" w14:paraId="2D6571E4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69034AA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E53BC2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1055/26</w:t>
            </w:r>
          </w:p>
        </w:tc>
      </w:tr>
      <w:tr w:rsidR="009F51A4" w:rsidRPr="009F51A4" w14:paraId="43D0E677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7CF163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E94F6E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1055/27</w:t>
            </w:r>
          </w:p>
        </w:tc>
      </w:tr>
      <w:tr w:rsidR="009F51A4" w:rsidRPr="009F51A4" w14:paraId="76A0D59A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026484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7B0D9D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1055/28</w:t>
            </w:r>
          </w:p>
        </w:tc>
      </w:tr>
      <w:tr w:rsidR="009F51A4" w:rsidRPr="009F51A4" w14:paraId="55C8AA60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32F7B5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F9C99E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1055/29</w:t>
            </w:r>
          </w:p>
        </w:tc>
      </w:tr>
      <w:tr w:rsidR="009F51A4" w:rsidRPr="009F51A4" w14:paraId="4690B128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E3D09F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6B3B0C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1055/3</w:t>
            </w:r>
          </w:p>
        </w:tc>
      </w:tr>
      <w:tr w:rsidR="009F51A4" w:rsidRPr="009F51A4" w14:paraId="5A2F5C63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7E92B9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73A147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1055/33</w:t>
            </w:r>
          </w:p>
        </w:tc>
      </w:tr>
      <w:tr w:rsidR="009F51A4" w:rsidRPr="009F51A4" w14:paraId="565F0330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65F82F4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D3ADDE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1055/37</w:t>
            </w:r>
          </w:p>
        </w:tc>
      </w:tr>
      <w:tr w:rsidR="009F51A4" w:rsidRPr="009F51A4" w14:paraId="229F5848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60A2B6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F307FB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1055/39</w:t>
            </w:r>
          </w:p>
        </w:tc>
      </w:tr>
      <w:tr w:rsidR="009F51A4" w:rsidRPr="009F51A4" w14:paraId="09E7B753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560A97B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F6B7EA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1055/4</w:t>
            </w:r>
          </w:p>
        </w:tc>
      </w:tr>
      <w:tr w:rsidR="009F51A4" w:rsidRPr="009F51A4" w14:paraId="774ABE69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970A40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1514ED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1055/40</w:t>
            </w:r>
          </w:p>
        </w:tc>
      </w:tr>
      <w:tr w:rsidR="009F51A4" w:rsidRPr="009F51A4" w14:paraId="2E4DDD52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977AB5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EF529B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1055/43</w:t>
            </w:r>
          </w:p>
        </w:tc>
      </w:tr>
      <w:tr w:rsidR="009F51A4" w:rsidRPr="009F51A4" w14:paraId="72D0011E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7C30611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709821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1055/6</w:t>
            </w:r>
          </w:p>
        </w:tc>
      </w:tr>
      <w:tr w:rsidR="009F51A4" w:rsidRPr="009F51A4" w14:paraId="0EE64235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0C7E38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F70367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1055/8</w:t>
            </w:r>
          </w:p>
        </w:tc>
      </w:tr>
      <w:tr w:rsidR="009F51A4" w:rsidRPr="009F51A4" w14:paraId="690C3354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286B01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41F1F9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1066/1</w:t>
            </w:r>
          </w:p>
        </w:tc>
      </w:tr>
      <w:tr w:rsidR="009F51A4" w:rsidRPr="009F51A4" w14:paraId="699B484F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41A1C5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8BF2FD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1066/2</w:t>
            </w:r>
          </w:p>
        </w:tc>
      </w:tr>
      <w:tr w:rsidR="009F51A4" w:rsidRPr="009F51A4" w14:paraId="7B3BE407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531EC8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74C754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1066/3</w:t>
            </w:r>
          </w:p>
        </w:tc>
      </w:tr>
      <w:tr w:rsidR="009F51A4" w:rsidRPr="009F51A4" w14:paraId="01FD6CA8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3A7EC6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C263CF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1067/1</w:t>
            </w:r>
          </w:p>
        </w:tc>
      </w:tr>
      <w:tr w:rsidR="009F51A4" w:rsidRPr="009F51A4" w14:paraId="2E96FDAF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723E20D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47F316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1067/2</w:t>
            </w:r>
          </w:p>
        </w:tc>
      </w:tr>
      <w:tr w:rsidR="009F51A4" w:rsidRPr="009F51A4" w14:paraId="7F237874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718EDE1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0EA148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1067/3</w:t>
            </w:r>
          </w:p>
        </w:tc>
      </w:tr>
      <w:tr w:rsidR="009F51A4" w:rsidRPr="009F51A4" w14:paraId="73A9F23B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ED0F76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1B0B8B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1067/4</w:t>
            </w:r>
          </w:p>
        </w:tc>
      </w:tr>
      <w:tr w:rsidR="009F51A4" w:rsidRPr="009F51A4" w14:paraId="085A9F6C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59BEA76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229602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1067/6</w:t>
            </w:r>
          </w:p>
        </w:tc>
      </w:tr>
      <w:tr w:rsidR="009F51A4" w:rsidRPr="009F51A4" w14:paraId="0377D643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7A2B14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776CBD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1067/7</w:t>
            </w:r>
          </w:p>
        </w:tc>
      </w:tr>
      <w:tr w:rsidR="009F51A4" w:rsidRPr="009F51A4" w14:paraId="2F74306C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763729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2D30428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1069/2</w:t>
            </w:r>
          </w:p>
        </w:tc>
      </w:tr>
      <w:tr w:rsidR="009F51A4" w:rsidRPr="009F51A4" w14:paraId="534EEC00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77265B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AB600F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1072/5</w:t>
            </w:r>
          </w:p>
        </w:tc>
      </w:tr>
      <w:tr w:rsidR="009F51A4" w:rsidRPr="009F51A4" w14:paraId="4A1A91BC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5C09CA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946BF0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1073/1</w:t>
            </w:r>
          </w:p>
        </w:tc>
      </w:tr>
      <w:tr w:rsidR="009F51A4" w:rsidRPr="009F51A4" w14:paraId="1A2C59B0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7855A33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864B2C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1073/7</w:t>
            </w:r>
          </w:p>
        </w:tc>
      </w:tr>
      <w:tr w:rsidR="009F51A4" w:rsidRPr="009F51A4" w14:paraId="6AF3B8A5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279680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6991CD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1073/8</w:t>
            </w:r>
          </w:p>
        </w:tc>
      </w:tr>
      <w:tr w:rsidR="009F51A4" w:rsidRPr="009F51A4" w14:paraId="387F087A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2FF84A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F90FE7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109/4</w:t>
            </w:r>
          </w:p>
        </w:tc>
      </w:tr>
      <w:tr w:rsidR="009F51A4" w:rsidRPr="009F51A4" w14:paraId="4C293978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7C7503B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01C63B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1108/2</w:t>
            </w:r>
          </w:p>
        </w:tc>
      </w:tr>
      <w:tr w:rsidR="009F51A4" w:rsidRPr="009F51A4" w14:paraId="07AFFF03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648E84F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A8FBF7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1108/3</w:t>
            </w:r>
          </w:p>
        </w:tc>
      </w:tr>
      <w:tr w:rsidR="009F51A4" w:rsidRPr="009F51A4" w14:paraId="44448D99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5D6C8F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BE8926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1108/5</w:t>
            </w:r>
          </w:p>
        </w:tc>
      </w:tr>
      <w:tr w:rsidR="009F51A4" w:rsidRPr="009F51A4" w14:paraId="0F96F4FF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4F8F1D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2D617A2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1120/1</w:t>
            </w:r>
          </w:p>
        </w:tc>
      </w:tr>
      <w:tr w:rsidR="009F51A4" w:rsidRPr="009F51A4" w14:paraId="33B3B23C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D41862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5C50DE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160/100</w:t>
            </w:r>
          </w:p>
        </w:tc>
      </w:tr>
      <w:tr w:rsidR="009F51A4" w:rsidRPr="009F51A4" w14:paraId="61C81DC5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FC974A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E8DD24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160/101</w:t>
            </w:r>
          </w:p>
        </w:tc>
      </w:tr>
      <w:tr w:rsidR="009F51A4" w:rsidRPr="009F51A4" w14:paraId="08CB7619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552AE8B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A2E2EE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160/102</w:t>
            </w:r>
          </w:p>
        </w:tc>
      </w:tr>
      <w:tr w:rsidR="009F51A4" w:rsidRPr="009F51A4" w14:paraId="390A88EA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07E467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761411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160/103</w:t>
            </w:r>
          </w:p>
        </w:tc>
      </w:tr>
      <w:tr w:rsidR="009F51A4" w:rsidRPr="009F51A4" w14:paraId="16F4332D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6433468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E2545D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160/104</w:t>
            </w:r>
          </w:p>
        </w:tc>
      </w:tr>
      <w:tr w:rsidR="009F51A4" w:rsidRPr="009F51A4" w14:paraId="37CF717A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15C0D6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37C04C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160/105</w:t>
            </w:r>
          </w:p>
        </w:tc>
      </w:tr>
      <w:tr w:rsidR="009F51A4" w:rsidRPr="009F51A4" w14:paraId="1280239E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C41177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82EB26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160/106</w:t>
            </w:r>
          </w:p>
        </w:tc>
      </w:tr>
      <w:tr w:rsidR="009F51A4" w:rsidRPr="009F51A4" w14:paraId="4CFA2387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58E32F5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E9B759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160/107</w:t>
            </w:r>
          </w:p>
        </w:tc>
      </w:tr>
      <w:tr w:rsidR="009F51A4" w:rsidRPr="009F51A4" w14:paraId="0C695D19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331C27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6FD3F1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160/108</w:t>
            </w:r>
          </w:p>
        </w:tc>
      </w:tr>
      <w:tr w:rsidR="009F51A4" w:rsidRPr="009F51A4" w14:paraId="2776BF06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1254D7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F19AFB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160/162</w:t>
            </w:r>
          </w:p>
        </w:tc>
      </w:tr>
      <w:tr w:rsidR="009F51A4" w:rsidRPr="009F51A4" w14:paraId="663B9307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18AFDD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C3988A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160/97</w:t>
            </w:r>
          </w:p>
        </w:tc>
      </w:tr>
      <w:tr w:rsidR="009F51A4" w:rsidRPr="009F51A4" w14:paraId="15276B0B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6846E2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181A1C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160/98</w:t>
            </w:r>
          </w:p>
        </w:tc>
      </w:tr>
      <w:tr w:rsidR="009F51A4" w:rsidRPr="009F51A4" w14:paraId="4C649AA0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442374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B4F4DB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160/99</w:t>
            </w:r>
          </w:p>
        </w:tc>
      </w:tr>
      <w:tr w:rsidR="009F51A4" w:rsidRPr="009F51A4" w14:paraId="24FCEA86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A8CDAB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8AFA29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171/1</w:t>
            </w:r>
          </w:p>
        </w:tc>
      </w:tr>
      <w:tr w:rsidR="009F51A4" w:rsidRPr="009F51A4" w14:paraId="5E9903C1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5BDD99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2F51579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205/107</w:t>
            </w:r>
          </w:p>
        </w:tc>
      </w:tr>
      <w:tr w:rsidR="009F51A4" w:rsidRPr="009F51A4" w14:paraId="2FFF52C4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F31F82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2B09BF5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205/33</w:t>
            </w:r>
          </w:p>
        </w:tc>
      </w:tr>
      <w:tr w:rsidR="009F51A4" w:rsidRPr="009F51A4" w14:paraId="77A19214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7116E5F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68140D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205/6</w:t>
            </w:r>
          </w:p>
        </w:tc>
      </w:tr>
      <w:tr w:rsidR="009F51A4" w:rsidRPr="009F51A4" w14:paraId="1E00D2A3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C6E13E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5FDA07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205/97</w:t>
            </w:r>
          </w:p>
        </w:tc>
      </w:tr>
      <w:tr w:rsidR="009F51A4" w:rsidRPr="009F51A4" w14:paraId="4F13AF9D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09D8B1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6ECA21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205/98</w:t>
            </w:r>
          </w:p>
        </w:tc>
      </w:tr>
      <w:tr w:rsidR="009F51A4" w:rsidRPr="009F51A4" w14:paraId="4B509E73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144F0A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CD10F9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215/1</w:t>
            </w:r>
          </w:p>
        </w:tc>
      </w:tr>
      <w:tr w:rsidR="009F51A4" w:rsidRPr="009F51A4" w14:paraId="665CFE67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6EDB864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6BA5BB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215/7</w:t>
            </w:r>
          </w:p>
        </w:tc>
      </w:tr>
      <w:tr w:rsidR="009F51A4" w:rsidRPr="009F51A4" w14:paraId="67B8F4E2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898928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03B22F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215/9</w:t>
            </w:r>
          </w:p>
        </w:tc>
      </w:tr>
      <w:tr w:rsidR="009F51A4" w:rsidRPr="009F51A4" w14:paraId="3E3C8CFD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D9760D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369D5D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226/54</w:t>
            </w:r>
          </w:p>
        </w:tc>
      </w:tr>
      <w:tr w:rsidR="009F51A4" w:rsidRPr="009F51A4" w14:paraId="7752DFD1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3F9ACA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C60C42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230/15</w:t>
            </w:r>
          </w:p>
        </w:tc>
      </w:tr>
      <w:tr w:rsidR="009F51A4" w:rsidRPr="009F51A4" w14:paraId="45FACDAA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1613D3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A76ADE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230/16</w:t>
            </w:r>
          </w:p>
        </w:tc>
      </w:tr>
      <w:tr w:rsidR="009F51A4" w:rsidRPr="009F51A4" w14:paraId="64FCA166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1B0BC9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43EB6E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242/10</w:t>
            </w:r>
          </w:p>
        </w:tc>
      </w:tr>
      <w:tr w:rsidR="009F51A4" w:rsidRPr="009F51A4" w14:paraId="67CBCCAB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AC8B73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128DDA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242/15</w:t>
            </w:r>
          </w:p>
        </w:tc>
      </w:tr>
      <w:tr w:rsidR="009F51A4" w:rsidRPr="009F51A4" w14:paraId="35656FEA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077B22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AF99F6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242/16</w:t>
            </w:r>
          </w:p>
        </w:tc>
      </w:tr>
      <w:tr w:rsidR="009F51A4" w:rsidRPr="009F51A4" w14:paraId="2798B692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F8325A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548094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246/35</w:t>
            </w:r>
          </w:p>
        </w:tc>
      </w:tr>
      <w:tr w:rsidR="009F51A4" w:rsidRPr="009F51A4" w14:paraId="64BF281E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8A0C75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B0C5FA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246/36</w:t>
            </w:r>
          </w:p>
        </w:tc>
      </w:tr>
      <w:tr w:rsidR="009F51A4" w:rsidRPr="009F51A4" w14:paraId="75FED132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1472F08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883090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246/8</w:t>
            </w:r>
          </w:p>
        </w:tc>
      </w:tr>
      <w:tr w:rsidR="009F51A4" w:rsidRPr="009F51A4" w14:paraId="1282D51C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BAC621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2F3B56E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391/20</w:t>
            </w:r>
          </w:p>
        </w:tc>
      </w:tr>
      <w:tr w:rsidR="009F51A4" w:rsidRPr="009F51A4" w14:paraId="57D0D1FF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036552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F6EC6E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498/7</w:t>
            </w:r>
          </w:p>
        </w:tc>
      </w:tr>
      <w:tr w:rsidR="009F51A4" w:rsidRPr="009F51A4" w14:paraId="2216626E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0115144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20B6DBA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73/3</w:t>
            </w:r>
          </w:p>
        </w:tc>
      </w:tr>
      <w:tr w:rsidR="009F51A4" w:rsidRPr="009F51A4" w14:paraId="238428C4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4FCAC82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16C51A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892/7</w:t>
            </w:r>
          </w:p>
        </w:tc>
      </w:tr>
      <w:tr w:rsidR="009F51A4" w:rsidRPr="009F51A4" w14:paraId="50CF46EE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201C9F2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5134F2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900/10</w:t>
            </w:r>
          </w:p>
        </w:tc>
      </w:tr>
      <w:tr w:rsidR="009F51A4" w:rsidRPr="009F51A4" w14:paraId="61AA9E7A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3AE0FD2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45D12E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900/3</w:t>
            </w:r>
          </w:p>
        </w:tc>
      </w:tr>
      <w:tr w:rsidR="009F51A4" w:rsidRPr="009F51A4" w14:paraId="50CEB7B9" w14:textId="77777777" w:rsidTr="009F51A4">
        <w:trPr>
          <w:trHeight w:val="288"/>
        </w:trPr>
        <w:tc>
          <w:tcPr>
            <w:tcW w:w="1360" w:type="dxa"/>
            <w:vMerge/>
            <w:tcBorders>
              <w:top w:val="nil"/>
              <w:left w:val="single" w:sz="4" w:space="0" w:color="251D00"/>
              <w:bottom w:val="nil"/>
              <w:right w:val="single" w:sz="4" w:space="0" w:color="251D00"/>
            </w:tcBorders>
            <w:vAlign w:val="center"/>
            <w:hideMark/>
          </w:tcPr>
          <w:p w14:paraId="698E8C8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CB1171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900/9</w:t>
            </w:r>
          </w:p>
        </w:tc>
      </w:tr>
      <w:tr w:rsidR="009F51A4" w:rsidRPr="009F51A4" w14:paraId="1E57478A" w14:textId="77777777" w:rsidTr="009F51A4">
        <w:trPr>
          <w:trHeight w:val="288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56B182A" w14:textId="77777777" w:rsidR="009F51A4" w:rsidRPr="009F51A4" w:rsidRDefault="009F51A4" w:rsidP="009F51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Zadražany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88AC29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277</w:t>
            </w:r>
          </w:p>
        </w:tc>
      </w:tr>
      <w:tr w:rsidR="009F51A4" w:rsidRPr="009F51A4" w14:paraId="65DE0E7B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02D3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25B32D5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326</w:t>
            </w:r>
          </w:p>
        </w:tc>
      </w:tr>
      <w:tr w:rsidR="009F51A4" w:rsidRPr="009F51A4" w14:paraId="7961E8AD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E7C4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C52390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390</w:t>
            </w:r>
          </w:p>
        </w:tc>
      </w:tr>
      <w:tr w:rsidR="009F51A4" w:rsidRPr="009F51A4" w14:paraId="0ADD5492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824D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B1B216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450</w:t>
            </w:r>
          </w:p>
        </w:tc>
      </w:tr>
      <w:tr w:rsidR="009F51A4" w:rsidRPr="009F51A4" w14:paraId="3E45D566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22B1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63C318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464</w:t>
            </w:r>
          </w:p>
        </w:tc>
      </w:tr>
      <w:tr w:rsidR="009F51A4" w:rsidRPr="009F51A4" w14:paraId="02166802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8887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03811FB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465</w:t>
            </w:r>
          </w:p>
        </w:tc>
      </w:tr>
      <w:tr w:rsidR="009F51A4" w:rsidRPr="009F51A4" w14:paraId="3A15A17E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0D37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24DC7F8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466</w:t>
            </w:r>
          </w:p>
        </w:tc>
      </w:tr>
      <w:tr w:rsidR="009F51A4" w:rsidRPr="009F51A4" w14:paraId="1C300908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1447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F0D4C2B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467</w:t>
            </w:r>
          </w:p>
        </w:tc>
      </w:tr>
      <w:tr w:rsidR="009F51A4" w:rsidRPr="009F51A4" w14:paraId="63BF4BD1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7319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F96B58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468</w:t>
            </w:r>
          </w:p>
        </w:tc>
      </w:tr>
      <w:tr w:rsidR="009F51A4" w:rsidRPr="009F51A4" w14:paraId="087B182C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C853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D1F653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470</w:t>
            </w:r>
          </w:p>
        </w:tc>
      </w:tr>
      <w:tr w:rsidR="009F51A4" w:rsidRPr="009F51A4" w14:paraId="6F3CFE6E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B090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0754DF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471</w:t>
            </w:r>
          </w:p>
        </w:tc>
      </w:tr>
      <w:tr w:rsidR="009F51A4" w:rsidRPr="009F51A4" w14:paraId="16F1E811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9ABE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244DD7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472</w:t>
            </w:r>
          </w:p>
        </w:tc>
      </w:tr>
      <w:tr w:rsidR="009F51A4" w:rsidRPr="009F51A4" w14:paraId="1D559D6A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09DFB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A997CC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474</w:t>
            </w:r>
          </w:p>
        </w:tc>
      </w:tr>
      <w:tr w:rsidR="009F51A4" w:rsidRPr="009F51A4" w14:paraId="60E410CD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4B64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651F30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275/1</w:t>
            </w:r>
          </w:p>
        </w:tc>
      </w:tr>
      <w:tr w:rsidR="009F51A4" w:rsidRPr="009F51A4" w14:paraId="57B3CC68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5857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9BD8C1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275/10</w:t>
            </w:r>
          </w:p>
        </w:tc>
      </w:tr>
      <w:tr w:rsidR="009F51A4" w:rsidRPr="009F51A4" w14:paraId="7D234C2F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5964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C52521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275/11</w:t>
            </w:r>
          </w:p>
        </w:tc>
      </w:tr>
      <w:tr w:rsidR="009F51A4" w:rsidRPr="009F51A4" w14:paraId="4F0B61AE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EAA9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F529AD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275/3</w:t>
            </w:r>
          </w:p>
        </w:tc>
      </w:tr>
      <w:tr w:rsidR="009F51A4" w:rsidRPr="009F51A4" w14:paraId="0F6820C6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F2AF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50F84D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275/7</w:t>
            </w:r>
          </w:p>
        </w:tc>
      </w:tr>
      <w:tr w:rsidR="009F51A4" w:rsidRPr="009F51A4" w14:paraId="01798E5B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E0F4B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E5D6F0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275/8</w:t>
            </w:r>
          </w:p>
        </w:tc>
      </w:tr>
      <w:tr w:rsidR="009F51A4" w:rsidRPr="009F51A4" w14:paraId="12313BF5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6E39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36704D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275/9</w:t>
            </w:r>
          </w:p>
        </w:tc>
      </w:tr>
      <w:tr w:rsidR="009F51A4" w:rsidRPr="009F51A4" w14:paraId="27608919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5D64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78AEAD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276/1</w:t>
            </w:r>
          </w:p>
        </w:tc>
      </w:tr>
      <w:tr w:rsidR="009F51A4" w:rsidRPr="009F51A4" w14:paraId="7D16232F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8427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99BE7B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276/4</w:t>
            </w:r>
          </w:p>
        </w:tc>
      </w:tr>
      <w:tr w:rsidR="009F51A4" w:rsidRPr="009F51A4" w14:paraId="6AFE5079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0C6F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6EF077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278/1</w:t>
            </w:r>
          </w:p>
        </w:tc>
      </w:tr>
      <w:tr w:rsidR="009F51A4" w:rsidRPr="009F51A4" w14:paraId="197CFA74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20F8B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1FB1C6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282/1</w:t>
            </w:r>
          </w:p>
        </w:tc>
      </w:tr>
      <w:tr w:rsidR="009F51A4" w:rsidRPr="009F51A4" w14:paraId="7C7F11D9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0EA9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A557BE7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282/10</w:t>
            </w:r>
          </w:p>
        </w:tc>
      </w:tr>
      <w:tr w:rsidR="009F51A4" w:rsidRPr="009F51A4" w14:paraId="0CAE04B1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CB63B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B47CDC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282/6</w:t>
            </w:r>
          </w:p>
        </w:tc>
      </w:tr>
      <w:tr w:rsidR="009F51A4" w:rsidRPr="009F51A4" w14:paraId="1E15B140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6B32D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54473A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282/7</w:t>
            </w:r>
          </w:p>
        </w:tc>
      </w:tr>
      <w:tr w:rsidR="009F51A4" w:rsidRPr="009F51A4" w14:paraId="2C5DCB80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DA71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53FD1BA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282/8</w:t>
            </w:r>
          </w:p>
        </w:tc>
      </w:tr>
      <w:tr w:rsidR="009F51A4" w:rsidRPr="009F51A4" w14:paraId="2FAA6BCE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4BBF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3EBB39E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282/9</w:t>
            </w:r>
          </w:p>
        </w:tc>
      </w:tr>
      <w:tr w:rsidR="009F51A4" w:rsidRPr="009F51A4" w14:paraId="46A6AAC5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6797B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59F2DA4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43/1</w:t>
            </w:r>
          </w:p>
        </w:tc>
      </w:tr>
      <w:tr w:rsidR="009F51A4" w:rsidRPr="009F51A4" w14:paraId="4FA418DF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2184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1C99B43C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44/3</w:t>
            </w:r>
          </w:p>
        </w:tc>
      </w:tr>
      <w:tr w:rsidR="009F51A4" w:rsidRPr="009F51A4" w14:paraId="42725C22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B00E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6F3E41E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45/1</w:t>
            </w:r>
          </w:p>
        </w:tc>
      </w:tr>
      <w:tr w:rsidR="009F51A4" w:rsidRPr="009F51A4" w14:paraId="6E4CA9A9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566E2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988C07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49/5</w:t>
            </w:r>
          </w:p>
        </w:tc>
      </w:tr>
      <w:tr w:rsidR="009F51A4" w:rsidRPr="009F51A4" w14:paraId="2B647584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5B21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15D8281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55/10</w:t>
            </w:r>
          </w:p>
        </w:tc>
      </w:tr>
      <w:tr w:rsidR="009F51A4" w:rsidRPr="009F51A4" w14:paraId="6DD24D91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D1D19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5452213F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55/12</w:t>
            </w:r>
          </w:p>
        </w:tc>
      </w:tr>
      <w:tr w:rsidR="009F51A4" w:rsidRPr="009F51A4" w14:paraId="1AE0620D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6B228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0E1D7363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55/2</w:t>
            </w:r>
          </w:p>
        </w:tc>
      </w:tr>
      <w:tr w:rsidR="009F51A4" w:rsidRPr="009F51A4" w14:paraId="3B97B575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E5255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7F4956E6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7/1</w:t>
            </w:r>
          </w:p>
        </w:tc>
      </w:tr>
      <w:tr w:rsidR="009F51A4" w:rsidRPr="009F51A4" w14:paraId="4E1E8178" w14:textId="77777777" w:rsidTr="009F51A4">
        <w:trPr>
          <w:trHeight w:val="288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925BE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251D00"/>
              <w:right w:val="single" w:sz="4" w:space="0" w:color="251D00"/>
            </w:tcBorders>
            <w:shd w:val="clear" w:color="auto" w:fill="auto"/>
            <w:noWrap/>
            <w:vAlign w:val="bottom"/>
            <w:hideMark/>
          </w:tcPr>
          <w:p w14:paraId="4DC9B480" w14:textId="77777777" w:rsidR="009F51A4" w:rsidRPr="009F51A4" w:rsidRDefault="009F51A4" w:rsidP="009F51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1A4">
              <w:rPr>
                <w:rFonts w:ascii="Calibri" w:eastAsia="Times New Roman" w:hAnsi="Calibri" w:cs="Calibri"/>
                <w:color w:val="000000"/>
                <w:lang w:eastAsia="cs-CZ"/>
              </w:rPr>
              <w:t>96/1</w:t>
            </w:r>
          </w:p>
        </w:tc>
      </w:tr>
    </w:tbl>
    <w:p w14:paraId="56B0C854" w14:textId="77777777" w:rsidR="009F51A4" w:rsidRDefault="009F51A4"/>
    <w:sectPr w:rsidR="009F51A4" w:rsidSect="00E66845">
      <w:pgSz w:w="11906" w:h="16838" w:code="9"/>
      <w:pgMar w:top="1418" w:right="141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2E2F2" w14:textId="77777777" w:rsidR="008F55FD" w:rsidRDefault="008F55FD" w:rsidP="009F51A4">
      <w:pPr>
        <w:spacing w:after="0" w:line="240" w:lineRule="auto"/>
      </w:pPr>
      <w:r>
        <w:separator/>
      </w:r>
    </w:p>
  </w:endnote>
  <w:endnote w:type="continuationSeparator" w:id="0">
    <w:p w14:paraId="29544AD6" w14:textId="77777777" w:rsidR="008F55FD" w:rsidRDefault="008F55FD" w:rsidP="009F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90007" w14:textId="77777777" w:rsidR="008F55FD" w:rsidRDefault="008F55FD" w:rsidP="009F51A4">
      <w:pPr>
        <w:spacing w:after="0" w:line="240" w:lineRule="auto"/>
      </w:pPr>
      <w:r>
        <w:separator/>
      </w:r>
    </w:p>
  </w:footnote>
  <w:footnote w:type="continuationSeparator" w:id="0">
    <w:p w14:paraId="5B1B135B" w14:textId="77777777" w:rsidR="008F55FD" w:rsidRDefault="008F55FD" w:rsidP="009F5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A4"/>
    <w:rsid w:val="006C50BA"/>
    <w:rsid w:val="008F55FD"/>
    <w:rsid w:val="009F51A4"/>
    <w:rsid w:val="00E6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1A4E"/>
  <w15:chartTrackingRefBased/>
  <w15:docId w15:val="{4899A5E9-86AB-458A-9D92-0C399879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1A4"/>
  </w:style>
  <w:style w:type="paragraph" w:styleId="Zpat">
    <w:name w:val="footer"/>
    <w:basedOn w:val="Normln"/>
    <w:link w:val="ZpatChar"/>
    <w:uiPriority w:val="99"/>
    <w:unhideWhenUsed/>
    <w:rsid w:val="009F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200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Nepolisy</dc:creator>
  <cp:keywords/>
  <dc:description/>
  <cp:lastModifiedBy>Obec Nepolisy</cp:lastModifiedBy>
  <cp:revision>1</cp:revision>
  <dcterms:created xsi:type="dcterms:W3CDTF">2023-11-21T08:07:00Z</dcterms:created>
  <dcterms:modified xsi:type="dcterms:W3CDTF">2023-11-21T08:12:00Z</dcterms:modified>
</cp:coreProperties>
</file>